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sz w:val="24"/>
          <w:szCs w:val="24"/>
          <w:lang w:eastAsia="en-US"/>
        </w:rPr>
        <w:id w:val="-2136017545"/>
        <w:docPartObj>
          <w:docPartGallery w:val="Cover Pages"/>
          <w:docPartUnique/>
        </w:docPartObj>
      </w:sdtPr>
      <w:sdtEndPr/>
      <w:sdtContent>
        <w:p w:rsidR="00D87434" w:rsidRPr="008D578A" w:rsidRDefault="00D87434">
          <w:pPr>
            <w:pStyle w:val="AralkYok"/>
            <w:rPr>
              <w:rFonts w:ascii="Times New Roman" w:hAnsi="Times New Roman" w:cs="Times New Roman"/>
              <w:sz w:val="24"/>
              <w:szCs w:val="24"/>
            </w:rPr>
          </w:pPr>
          <w:r w:rsidRPr="008D578A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8DA7227" wp14:editId="1F5A408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9T00:00:00Z"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87434" w:rsidRDefault="008D578A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29.04.2023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XIpCQAADU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">
                    <v:rect id="Dikdörtgen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9T00:00:00Z"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87434" w:rsidRDefault="008D578A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29.04.2023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D87434" w:rsidRPr="008D578A" w:rsidRDefault="00A707FB">
          <w:pPr>
            <w:rPr>
              <w:rFonts w:ascii="Times New Roman" w:hAnsi="Times New Roman" w:cs="Times New Roman"/>
              <w:sz w:val="24"/>
              <w:szCs w:val="24"/>
            </w:rPr>
          </w:pPr>
          <w:r w:rsidRPr="008D578A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692B6A" wp14:editId="31B3753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475740"/>
                    <wp:effectExtent l="0" t="0" r="7620" b="1016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4757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7434" w:rsidRDefault="001A25C8">
                                <w:pPr>
                                  <w:pStyle w:val="AralkYok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Başlık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707F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</w:t>
                                    </w:r>
                                    <w:r w:rsidR="00D8743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VELİ TOPANTISI</w:t>
                                    </w:r>
                                  </w:sdtContent>
                                </w:sdt>
                              </w:p>
                              <w:p w:rsidR="00D87434" w:rsidRDefault="001A25C8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Alt Başlık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707FB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</w:t>
                                    </w:r>
                                    <w:r w:rsidR="00D87434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2022-2023 EĞİTİM ÖĞRETİM YILI</w:t>
                                    </w:r>
                                  </w:sdtContent>
                                </w:sdt>
                              </w:p>
                              <w:p w:rsidR="00A707FB" w:rsidRDefault="00A707FB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                     </w:t>
                                </w:r>
                                <w:r w:rsidR="008D578A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.Dönem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55" type="#_x0000_t202" style="position:absolute;margin-left:0;margin-top:0;width:4in;height:116.2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" filled="f" stroked="f" strokeweight=".5pt">
                    <v:textbox inset="0,0,0,0">
                      <w:txbxContent>
                        <w:p w:rsidR="00D87434" w:rsidRDefault="00597A05">
                          <w:pPr>
                            <w:pStyle w:val="AralkYok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Başlık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707F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</w:t>
                              </w:r>
                              <w:r w:rsidR="00D8743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VELİ TOPANTISI</w:t>
                              </w:r>
                            </w:sdtContent>
                          </w:sdt>
                        </w:p>
                        <w:p w:rsidR="00D87434" w:rsidRDefault="00597A05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Alt Başlık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707FB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D87434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2022-2023 EĞİTİM ÖĞRETİM YILI</w:t>
                              </w:r>
                            </w:sdtContent>
                          </w:sdt>
                        </w:p>
                        <w:p w:rsidR="00A707FB" w:rsidRDefault="00A707FB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                 </w:t>
                          </w:r>
                          <w:r w:rsidR="008D578A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.Dönem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87434" w:rsidRPr="008D578A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A3EA63" wp14:editId="4763AF08">
                    <wp:simplePos x="0" y="0"/>
                    <wp:positionH relativeFrom="page">
                      <wp:posOffset>3177250</wp:posOffset>
                    </wp:positionH>
                    <wp:positionV relativeFrom="page">
                      <wp:posOffset>9410218</wp:posOffset>
                    </wp:positionV>
                    <wp:extent cx="3941179" cy="365760"/>
                    <wp:effectExtent l="0" t="0" r="2540" b="0"/>
                    <wp:wrapNone/>
                    <wp:docPr id="32" name="Metin Kutusu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1179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7434" w:rsidRDefault="001A25C8">
                                <w:pPr>
                                  <w:pStyle w:val="AralkYok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87434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KONAK İBN-İ SİNA MESLEKİ VE TEKNİK ANADOLU LİSESİ</w:t>
                                    </w:r>
                                  </w:sdtContent>
                                </w:sdt>
                              </w:p>
                              <w:p w:rsidR="00D87434" w:rsidRDefault="001A25C8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Şirket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87434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Metin Kutusu 32" o:spid="_x0000_s1056" type="#_x0000_t202" style="position:absolute;margin-left:250.2pt;margin-top:740.95pt;width:310.3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" filled="f" stroked="f" strokeweight=".5pt">
                    <v:textbox style="mso-fit-shape-to-text:t" inset="0,0,0,0">
                      <w:txbxContent>
                        <w:p w:rsidR="00D87434" w:rsidRDefault="00597A05">
                          <w:pPr>
                            <w:pStyle w:val="AralkYok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87434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KONAK İBN-İ SİNA MESLEKİ VE TEKNİK ANADOLU LİSESİ</w:t>
                              </w:r>
                            </w:sdtContent>
                          </w:sdt>
                        </w:p>
                        <w:p w:rsidR="00D87434" w:rsidRDefault="00597A05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Şirket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87434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87434" w:rsidRPr="008D578A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D80A21" w:rsidRPr="008D578A" w:rsidRDefault="00D80A21" w:rsidP="00D80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8A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  <w:r w:rsidRPr="008D578A">
        <w:rPr>
          <w:rFonts w:ascii="Times New Roman" w:hAnsi="Times New Roman" w:cs="Times New Roman"/>
          <w:b/>
          <w:sz w:val="24"/>
          <w:szCs w:val="24"/>
        </w:rPr>
        <w:br/>
        <w:t>KONAK KAYMAKAMLIĞI</w:t>
      </w:r>
    </w:p>
    <w:p w:rsidR="00D80A21" w:rsidRPr="008D578A" w:rsidRDefault="00D80A21" w:rsidP="00D80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A21" w:rsidRPr="008D578A" w:rsidRDefault="00D80A21" w:rsidP="00D80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8A">
        <w:rPr>
          <w:rFonts w:ascii="Times New Roman" w:hAnsi="Times New Roman" w:cs="Times New Roman"/>
          <w:b/>
          <w:sz w:val="24"/>
          <w:szCs w:val="24"/>
        </w:rPr>
        <w:t xml:space="preserve">KONAK İBN-İ </w:t>
      </w:r>
      <w:r w:rsidR="00884211" w:rsidRPr="008D578A">
        <w:rPr>
          <w:rFonts w:ascii="Times New Roman" w:hAnsi="Times New Roman" w:cs="Times New Roman"/>
          <w:b/>
          <w:sz w:val="24"/>
          <w:szCs w:val="24"/>
        </w:rPr>
        <w:t>SİNA MESLEKİ</w:t>
      </w:r>
      <w:r w:rsidRPr="008D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211" w:rsidRPr="008D578A">
        <w:rPr>
          <w:rFonts w:ascii="Times New Roman" w:hAnsi="Times New Roman" w:cs="Times New Roman"/>
          <w:b/>
          <w:sz w:val="24"/>
          <w:szCs w:val="24"/>
        </w:rPr>
        <w:t>VE TEKNİK</w:t>
      </w:r>
      <w:r w:rsidRPr="008D578A">
        <w:rPr>
          <w:rFonts w:ascii="Times New Roman" w:hAnsi="Times New Roman" w:cs="Times New Roman"/>
          <w:b/>
          <w:sz w:val="24"/>
          <w:szCs w:val="24"/>
        </w:rPr>
        <w:t xml:space="preserve"> ANADOLU LİSESİ</w:t>
      </w:r>
    </w:p>
    <w:p w:rsidR="00D80A21" w:rsidRPr="008D578A" w:rsidRDefault="00D80A21" w:rsidP="00D80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A21" w:rsidRPr="008D578A" w:rsidRDefault="002B51D3" w:rsidP="00D80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8A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  <w:r w:rsidR="007769DE">
        <w:rPr>
          <w:rFonts w:ascii="Times New Roman" w:hAnsi="Times New Roman" w:cs="Times New Roman"/>
          <w:b/>
          <w:sz w:val="24"/>
          <w:szCs w:val="24"/>
        </w:rPr>
        <w:t>2</w:t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t>.</w:t>
      </w:r>
      <w:r w:rsidRPr="008D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t>DÖNEM</w:t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br/>
        <w:t xml:space="preserve"> VELİ TOPLANTI TUTANAĞI</w:t>
      </w:r>
    </w:p>
    <w:p w:rsidR="00D80A21" w:rsidRPr="008D578A" w:rsidRDefault="00D80A21" w:rsidP="00D80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A21" w:rsidRPr="008D578A" w:rsidRDefault="00D80A21" w:rsidP="00D80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A21" w:rsidRPr="008D578A" w:rsidRDefault="002B51D3" w:rsidP="00D8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78A">
        <w:rPr>
          <w:rFonts w:ascii="Times New Roman" w:hAnsi="Times New Roman" w:cs="Times New Roman"/>
          <w:b/>
          <w:sz w:val="24"/>
          <w:szCs w:val="24"/>
        </w:rPr>
        <w:t>TOPLANTI TARİHİ</w:t>
      </w:r>
      <w:r w:rsidRPr="008D578A">
        <w:rPr>
          <w:rFonts w:ascii="Times New Roman" w:hAnsi="Times New Roman" w:cs="Times New Roman"/>
          <w:b/>
          <w:sz w:val="24"/>
          <w:szCs w:val="24"/>
        </w:rPr>
        <w:tab/>
      </w:r>
      <w:r w:rsidRPr="008D578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D578A" w:rsidRPr="008D578A">
        <w:rPr>
          <w:rFonts w:ascii="Times New Roman" w:hAnsi="Times New Roman" w:cs="Times New Roman"/>
          <w:sz w:val="24"/>
          <w:szCs w:val="24"/>
        </w:rPr>
        <w:t>29</w:t>
      </w:r>
      <w:r w:rsidRPr="008D578A">
        <w:rPr>
          <w:rFonts w:ascii="Times New Roman" w:hAnsi="Times New Roman" w:cs="Times New Roman"/>
          <w:sz w:val="24"/>
          <w:szCs w:val="24"/>
        </w:rPr>
        <w:t>/</w:t>
      </w:r>
      <w:r w:rsidR="008D578A" w:rsidRPr="008D578A">
        <w:rPr>
          <w:rFonts w:ascii="Times New Roman" w:hAnsi="Times New Roman" w:cs="Times New Roman"/>
          <w:sz w:val="24"/>
          <w:szCs w:val="24"/>
        </w:rPr>
        <w:t>04</w:t>
      </w:r>
      <w:r w:rsidR="00D80A21" w:rsidRPr="008D578A">
        <w:rPr>
          <w:rFonts w:ascii="Times New Roman" w:hAnsi="Times New Roman" w:cs="Times New Roman"/>
          <w:sz w:val="24"/>
          <w:szCs w:val="24"/>
        </w:rPr>
        <w:t>/</w:t>
      </w:r>
      <w:r w:rsidRPr="008D578A">
        <w:rPr>
          <w:rFonts w:ascii="Times New Roman" w:hAnsi="Times New Roman" w:cs="Times New Roman"/>
          <w:sz w:val="24"/>
          <w:szCs w:val="24"/>
        </w:rPr>
        <w:t>202</w:t>
      </w:r>
      <w:r w:rsidR="008D578A" w:rsidRPr="008D578A">
        <w:rPr>
          <w:rFonts w:ascii="Times New Roman" w:hAnsi="Times New Roman" w:cs="Times New Roman"/>
          <w:sz w:val="24"/>
          <w:szCs w:val="24"/>
        </w:rPr>
        <w:t>3</w:t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br/>
        <w:t>TOPLANTI SAATİ</w:t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tab/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tab/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D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78A" w:rsidRPr="008D578A">
        <w:rPr>
          <w:rFonts w:ascii="Times New Roman" w:hAnsi="Times New Roman" w:cs="Times New Roman"/>
          <w:sz w:val="24"/>
          <w:szCs w:val="24"/>
        </w:rPr>
        <w:t>09</w:t>
      </w:r>
      <w:r w:rsidRPr="008D578A">
        <w:rPr>
          <w:rFonts w:ascii="Times New Roman" w:hAnsi="Times New Roman" w:cs="Times New Roman"/>
          <w:sz w:val="24"/>
          <w:szCs w:val="24"/>
        </w:rPr>
        <w:t>:</w:t>
      </w:r>
      <w:r w:rsidR="008D578A" w:rsidRPr="008D578A">
        <w:rPr>
          <w:rFonts w:ascii="Times New Roman" w:hAnsi="Times New Roman" w:cs="Times New Roman"/>
          <w:sz w:val="24"/>
          <w:szCs w:val="24"/>
        </w:rPr>
        <w:t>3</w:t>
      </w:r>
      <w:r w:rsidRPr="008D578A">
        <w:rPr>
          <w:rFonts w:ascii="Times New Roman" w:hAnsi="Times New Roman" w:cs="Times New Roman"/>
          <w:sz w:val="24"/>
          <w:szCs w:val="24"/>
        </w:rPr>
        <w:t>0</w:t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br/>
        <w:t>TOPLANTININ YERİ</w:t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tab/>
      </w:r>
      <w:r w:rsidR="00D80A21" w:rsidRPr="008D578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D578A" w:rsidRPr="00E40513">
        <w:rPr>
          <w:rFonts w:ascii="Times New Roman" w:hAnsi="Times New Roman" w:cs="Times New Roman"/>
          <w:color w:val="FF0000"/>
          <w:sz w:val="24"/>
          <w:szCs w:val="24"/>
        </w:rPr>
        <w:t>AMP</w:t>
      </w:r>
      <w:r w:rsidR="00E40513" w:rsidRPr="00E40513">
        <w:rPr>
          <w:rFonts w:ascii="Times New Roman" w:hAnsi="Times New Roman" w:cs="Times New Roman"/>
          <w:color w:val="FF0000"/>
          <w:sz w:val="24"/>
          <w:szCs w:val="24"/>
        </w:rPr>
        <w:t xml:space="preserve"> 9A </w:t>
      </w:r>
      <w:r w:rsidR="008D578A" w:rsidRPr="008D578A">
        <w:rPr>
          <w:rFonts w:ascii="Times New Roman" w:hAnsi="Times New Roman" w:cs="Times New Roman"/>
          <w:sz w:val="24"/>
          <w:szCs w:val="24"/>
        </w:rPr>
        <w:t>SINIF DERSLİĞİ</w:t>
      </w:r>
    </w:p>
    <w:p w:rsidR="00D80A21" w:rsidRPr="008D578A" w:rsidRDefault="00D80A21" w:rsidP="00D80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8A">
        <w:rPr>
          <w:rFonts w:ascii="Times New Roman" w:hAnsi="Times New Roman" w:cs="Times New Roman"/>
          <w:b/>
          <w:sz w:val="24"/>
          <w:szCs w:val="24"/>
        </w:rPr>
        <w:t>TOPLANTIYA KATILANLAR</w:t>
      </w:r>
      <w:r w:rsidRPr="008D578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8D578A">
        <w:rPr>
          <w:rFonts w:ascii="Times New Roman" w:hAnsi="Times New Roman" w:cs="Times New Roman"/>
          <w:sz w:val="24"/>
          <w:szCs w:val="24"/>
        </w:rPr>
        <w:t>Tutanak ekindedir.</w:t>
      </w:r>
    </w:p>
    <w:p w:rsidR="00D80A21" w:rsidRPr="008D578A" w:rsidRDefault="00D80A21" w:rsidP="00D80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21" w:rsidRPr="008D578A" w:rsidRDefault="00D80A21" w:rsidP="00D80A21">
      <w:pPr>
        <w:pStyle w:val="NormalWeb"/>
        <w:shd w:val="clear" w:color="auto" w:fill="FEFEFE"/>
        <w:spacing w:before="0" w:beforeAutospacing="0" w:after="0" w:afterAutospacing="0"/>
        <w:rPr>
          <w:b/>
          <w:color w:val="191919"/>
          <w:u w:val="single"/>
        </w:rPr>
      </w:pPr>
      <w:r w:rsidRPr="008D578A">
        <w:rPr>
          <w:b/>
          <w:color w:val="191919"/>
          <w:u w:val="single"/>
        </w:rPr>
        <w:t xml:space="preserve">GÜNDEM  </w:t>
      </w:r>
      <w:proofErr w:type="gramStart"/>
      <w:r w:rsidRPr="008D578A">
        <w:rPr>
          <w:b/>
          <w:color w:val="191919"/>
          <w:u w:val="single"/>
        </w:rPr>
        <w:t>MADDELERİ                      :</w:t>
      </w:r>
      <w:proofErr w:type="gramEnd"/>
      <w:r w:rsidRPr="008D578A">
        <w:rPr>
          <w:b/>
          <w:color w:val="191919"/>
        </w:rPr>
        <w:t>           </w:t>
      </w:r>
    </w:p>
    <w:p w:rsidR="00D80A21" w:rsidRPr="008D578A" w:rsidRDefault="00D80A21" w:rsidP="00D80A21">
      <w:pPr>
        <w:pStyle w:val="NormalWeb"/>
        <w:shd w:val="clear" w:color="auto" w:fill="FEFEFE"/>
        <w:spacing w:before="0" w:beforeAutospacing="0" w:after="0" w:afterAutospacing="0"/>
        <w:rPr>
          <w:color w:val="191919"/>
        </w:rPr>
      </w:pPr>
      <w:r w:rsidRPr="008D578A">
        <w:rPr>
          <w:color w:val="191919"/>
        </w:rPr>
        <w:t>                                        </w:t>
      </w:r>
    </w:p>
    <w:p w:rsidR="008D578A" w:rsidRPr="008D578A" w:rsidRDefault="008D578A" w:rsidP="008D5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1.Açılış ve yoklama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2.Okul Müdürümüz Fuat </w:t>
      </w:r>
      <w:proofErr w:type="spellStart"/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ERDAŞ’ın</w:t>
      </w:r>
      <w:proofErr w:type="spellEnd"/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okulumuz tören alanında velilerimizi bilgilendirme konuşmaları,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3. Sınıf Öğretmenleri tarafından dersliklerde aşağıdaki hususlarda veli görüşmelerini yapmaları</w:t>
      </w:r>
    </w:p>
    <w:p w:rsidR="008D578A" w:rsidRPr="008D578A" w:rsidRDefault="008D578A" w:rsidP="008D578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a)Öğrenci Devam-Devamsızlık durumlarının görüşülmesi ( Ortaöğretim Kurumları Yönetmeliği, E-okul mobil uygulaması ve akıllı tahta mesaj uygulaması hakkında bilgilendirme)</w:t>
      </w:r>
    </w:p>
    <w:p w:rsidR="008D578A" w:rsidRPr="008D578A" w:rsidRDefault="008D578A" w:rsidP="008D578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b)Öğrenci okul kılık kıyafetlerine uymaları,</w:t>
      </w:r>
    </w:p>
    <w:p w:rsidR="008D578A" w:rsidRPr="008D578A" w:rsidRDefault="008D578A" w:rsidP="008D578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c)Öğrenci Başarılarının değerlendirilmesi,</w:t>
      </w:r>
    </w:p>
    <w:p w:rsidR="008D578A" w:rsidRPr="008D578A" w:rsidRDefault="008D578A" w:rsidP="008D578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d) Öğrenci davranışlarının değerlendirilmesi ve Öğrencilere olumlu davranış kazandırmada bizlere düşen görevlerin görüşülmesi,</w:t>
      </w:r>
    </w:p>
    <w:p w:rsidR="008D578A" w:rsidRPr="008D578A" w:rsidRDefault="008D578A" w:rsidP="008D578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e)Okulun eğitim-öğretim kalitesinin yükseltilmesine ilişkin önerilerin görüşülmesi,</w:t>
      </w:r>
    </w:p>
    <w:p w:rsidR="008D578A" w:rsidRPr="008D578A" w:rsidRDefault="008D578A" w:rsidP="008D5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4.Dilek ve Temenniler,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8D5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5.Kapanış.</w:t>
      </w:r>
    </w:p>
    <w:p w:rsidR="00D80A21" w:rsidRPr="008D578A" w:rsidRDefault="00D80A21" w:rsidP="00D80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21" w:rsidRPr="008D578A" w:rsidRDefault="00D80A21" w:rsidP="00D8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78A">
        <w:rPr>
          <w:rFonts w:ascii="Times New Roman" w:hAnsi="Times New Roman" w:cs="Times New Roman"/>
          <w:b/>
          <w:sz w:val="24"/>
          <w:szCs w:val="24"/>
          <w:u w:val="single"/>
        </w:rPr>
        <w:t>GÜNDEM MADDELERİNİN GÖRÜŞÜLMESİ</w:t>
      </w:r>
      <w:r w:rsidRPr="008D57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D578A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D80A21" w:rsidRPr="008D578A" w:rsidRDefault="00D80A21" w:rsidP="00D80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A21" w:rsidRPr="008D578A" w:rsidRDefault="00D80A21" w:rsidP="00D8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8A">
        <w:rPr>
          <w:rFonts w:ascii="Times New Roman" w:hAnsi="Times New Roman" w:cs="Times New Roman"/>
          <w:b/>
          <w:bCs/>
          <w:sz w:val="24"/>
          <w:szCs w:val="24"/>
        </w:rPr>
        <w:t>1) Açılış ve yoklama</w:t>
      </w:r>
    </w:p>
    <w:p w:rsidR="00D80A21" w:rsidRPr="008D578A" w:rsidRDefault="00D80A21" w:rsidP="00D8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D13" w:rsidRDefault="00884211" w:rsidP="00D8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8A">
        <w:rPr>
          <w:rFonts w:ascii="Times New Roman" w:hAnsi="Times New Roman" w:cs="Times New Roman"/>
          <w:sz w:val="24"/>
          <w:szCs w:val="24"/>
        </w:rPr>
        <w:t xml:space="preserve">Saygı duruşu ve akabinde istiklal Marşımız okundu. </w:t>
      </w:r>
    </w:p>
    <w:p w:rsidR="00DD0D13" w:rsidRDefault="00DD0D13" w:rsidP="00D8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A21" w:rsidRPr="008D578A" w:rsidRDefault="00DD0D13" w:rsidP="00D8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13">
        <w:rPr>
          <w:rFonts w:ascii="Times New Roman" w:hAnsi="Times New Roman" w:cs="Times New Roman"/>
          <w:b/>
          <w:sz w:val="24"/>
          <w:szCs w:val="24"/>
        </w:rPr>
        <w:t>2 )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211" w:rsidRPr="008D578A">
        <w:rPr>
          <w:rFonts w:ascii="Times New Roman" w:hAnsi="Times New Roman" w:cs="Times New Roman"/>
          <w:sz w:val="24"/>
          <w:szCs w:val="24"/>
        </w:rPr>
        <w:t xml:space="preserve">Veli toplantımız; Okul Müdürümüz Fuat </w:t>
      </w:r>
      <w:proofErr w:type="spellStart"/>
      <w:r w:rsidR="00884211" w:rsidRPr="008D578A">
        <w:rPr>
          <w:rFonts w:ascii="Times New Roman" w:hAnsi="Times New Roman" w:cs="Times New Roman"/>
          <w:sz w:val="24"/>
          <w:szCs w:val="24"/>
        </w:rPr>
        <w:t>ERDAŞ’ın</w:t>
      </w:r>
      <w:proofErr w:type="spellEnd"/>
      <w:r w:rsidR="00884211" w:rsidRPr="008D578A">
        <w:rPr>
          <w:rFonts w:ascii="Times New Roman" w:hAnsi="Times New Roman" w:cs="Times New Roman"/>
          <w:sz w:val="24"/>
          <w:szCs w:val="24"/>
        </w:rPr>
        <w:t xml:space="preserve"> Okulumuz Toplantı salonunda veliler ile yaptığı görüşme ile başlayıp, sınıf/şube dersliğimize gelen Veli ve Öğretmen katılımı ile devam etmiştir. Toplantıya katılan veli ve öğretmenlerimize ait yoklama imza çizelgesi tutanak ekindedir.</w:t>
      </w:r>
      <w:r w:rsidR="00D80A21" w:rsidRPr="008D578A">
        <w:rPr>
          <w:rFonts w:ascii="Times New Roman" w:hAnsi="Times New Roman" w:cs="Times New Roman"/>
          <w:sz w:val="24"/>
          <w:szCs w:val="24"/>
        </w:rPr>
        <w:t xml:space="preserve"> </w:t>
      </w:r>
      <w:r w:rsidR="002B51D3" w:rsidRPr="008D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D3" w:rsidRPr="008D578A" w:rsidRDefault="002B51D3" w:rsidP="00D8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D13" w:rsidRDefault="00DD0D13" w:rsidP="00884211">
      <w:pPr>
        <w:pStyle w:val="NormalWeb"/>
        <w:shd w:val="clear" w:color="auto" w:fill="FEFEFE"/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>3</w:t>
      </w:r>
      <w:r w:rsidR="00D80A21" w:rsidRPr="008D578A">
        <w:rPr>
          <w:b/>
          <w:bCs/>
        </w:rPr>
        <w:t>)</w:t>
      </w:r>
      <w:r w:rsidR="00D80A21" w:rsidRPr="008D578A">
        <w:rPr>
          <w:b/>
        </w:rPr>
        <w:t xml:space="preserve"> </w:t>
      </w:r>
      <w:r w:rsidRPr="00E40513">
        <w:rPr>
          <w:b/>
          <w:color w:val="FF0000"/>
        </w:rPr>
        <w:t>AMP</w:t>
      </w:r>
      <w:r w:rsidR="00E40513" w:rsidRPr="00E40513">
        <w:rPr>
          <w:b/>
          <w:color w:val="FF0000"/>
        </w:rPr>
        <w:t xml:space="preserve"> 9A</w:t>
      </w:r>
      <w:r w:rsidRPr="00E40513">
        <w:rPr>
          <w:b/>
          <w:color w:val="FF0000"/>
        </w:rPr>
        <w:t xml:space="preserve"> SINIF  </w:t>
      </w:r>
      <w:r>
        <w:rPr>
          <w:b/>
        </w:rPr>
        <w:t xml:space="preserve">dersliğine </w:t>
      </w:r>
      <w:bookmarkStart w:id="0" w:name="_GoBack"/>
      <w:bookmarkEnd w:id="0"/>
      <w:r>
        <w:rPr>
          <w:b/>
        </w:rPr>
        <w:t xml:space="preserve">gelen </w:t>
      </w:r>
      <w:proofErr w:type="gramStart"/>
      <w:r>
        <w:rPr>
          <w:b/>
        </w:rPr>
        <w:t>…………….</w:t>
      </w:r>
      <w:proofErr w:type="gramEnd"/>
      <w:r>
        <w:rPr>
          <w:b/>
        </w:rPr>
        <w:t>kişi velilerimiz ile aşağıdaki hususlarda görüşme yapılmıştır.</w:t>
      </w:r>
    </w:p>
    <w:p w:rsidR="00A426C4" w:rsidRDefault="00A426C4" w:rsidP="00884211">
      <w:pPr>
        <w:pStyle w:val="NormalWeb"/>
        <w:shd w:val="clear" w:color="auto" w:fill="FEFEFE"/>
        <w:spacing w:before="0" w:beforeAutospacing="0" w:after="0" w:afterAutospacing="0"/>
        <w:jc w:val="both"/>
        <w:rPr>
          <w:b/>
        </w:rPr>
      </w:pPr>
    </w:p>
    <w:p w:rsidR="007769DE" w:rsidRDefault="007769DE" w:rsidP="007769DE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D578A">
        <w:rPr>
          <w:color w:val="191919"/>
        </w:rPr>
        <w:t>Toplantıya katılan velilerimize, tutanak ekinde sunulan imza çizelgesinde imzası bulunan ders öğretmenleri gerekli bilgilendirmelerde bulundular.</w:t>
      </w:r>
      <w:r>
        <w:rPr>
          <w:color w:val="191919"/>
        </w:rPr>
        <w:t xml:space="preserve"> </w:t>
      </w:r>
    </w:p>
    <w:p w:rsidR="007769DE" w:rsidRDefault="007769DE" w:rsidP="007769DE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</w:p>
    <w:p w:rsidR="007769DE" w:rsidRPr="00DD0D13" w:rsidRDefault="007769DE" w:rsidP="007769DE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FF0000"/>
        </w:rPr>
      </w:pPr>
      <w:r w:rsidRPr="00DD0D13">
        <w:rPr>
          <w:color w:val="FF0000"/>
        </w:rPr>
        <w:lastRenderedPageBreak/>
        <w:t xml:space="preserve">( </w:t>
      </w:r>
      <w:r>
        <w:rPr>
          <w:color w:val="FF0000"/>
        </w:rPr>
        <w:t xml:space="preserve"> Her bir gündem maddesinde, </w:t>
      </w:r>
      <w:r w:rsidRPr="00DD0D13">
        <w:rPr>
          <w:color w:val="FF0000"/>
        </w:rPr>
        <w:t>Sınıf/şubeye gelen tüm öğretmenleri</w:t>
      </w:r>
      <w:r>
        <w:rPr>
          <w:color w:val="FF0000"/>
        </w:rPr>
        <w:t>miz</w:t>
      </w:r>
      <w:r w:rsidRPr="00DD0D13">
        <w:rPr>
          <w:color w:val="FF0000"/>
        </w:rPr>
        <w:t xml:space="preserve"> veli bil</w:t>
      </w:r>
      <w:r>
        <w:rPr>
          <w:color w:val="FF0000"/>
        </w:rPr>
        <w:t>gilendirme hususları yazılacak.</w:t>
      </w:r>
    </w:p>
    <w:p w:rsidR="007769DE" w:rsidRPr="00DD0D13" w:rsidRDefault="007769DE" w:rsidP="007769DE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FF0000"/>
        </w:rPr>
      </w:pPr>
    </w:p>
    <w:p w:rsidR="007769DE" w:rsidRPr="00DD0D13" w:rsidRDefault="007769DE" w:rsidP="007769DE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FF0000"/>
        </w:rPr>
      </w:pPr>
      <w:r w:rsidRPr="00DD0D13">
        <w:rPr>
          <w:color w:val="FF0000"/>
        </w:rPr>
        <w:t xml:space="preserve">Türk Dili ve Edebiyat Öğretmeni </w:t>
      </w:r>
      <w:proofErr w:type="gramStart"/>
      <w:r w:rsidRPr="00DD0D13">
        <w:rPr>
          <w:color w:val="FF0000"/>
        </w:rPr>
        <w:t>…………………..…………………</w:t>
      </w:r>
      <w:proofErr w:type="gramEnd"/>
      <w:r>
        <w:rPr>
          <w:color w:val="FF0000"/>
        </w:rPr>
        <w:t xml:space="preserve"> Dedi.</w:t>
      </w:r>
    </w:p>
    <w:p w:rsidR="007769DE" w:rsidRPr="00DD0D13" w:rsidRDefault="007769DE" w:rsidP="007769DE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FF0000"/>
        </w:rPr>
      </w:pPr>
      <w:r w:rsidRPr="00DD0D13">
        <w:rPr>
          <w:color w:val="FF0000"/>
        </w:rPr>
        <w:t xml:space="preserve">Matematik Öğretmeni </w:t>
      </w:r>
      <w:proofErr w:type="gramStart"/>
      <w:r w:rsidRPr="00DD0D13">
        <w:rPr>
          <w:color w:val="FF0000"/>
        </w:rPr>
        <w:t>…………………………….……………………</w:t>
      </w:r>
      <w:proofErr w:type="gramEnd"/>
      <w:r>
        <w:rPr>
          <w:color w:val="FF0000"/>
        </w:rPr>
        <w:t xml:space="preserve"> Dedi. )</w:t>
      </w:r>
    </w:p>
    <w:p w:rsidR="007769DE" w:rsidRDefault="007769DE" w:rsidP="007769DE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</w:p>
    <w:p w:rsidR="007461F9" w:rsidRDefault="002B51D3" w:rsidP="007461F9">
      <w:pPr>
        <w:pStyle w:val="NormalWeb"/>
        <w:numPr>
          <w:ilvl w:val="0"/>
          <w:numId w:val="1"/>
        </w:numPr>
        <w:shd w:val="clear" w:color="auto" w:fill="FEFEFE"/>
        <w:tabs>
          <w:tab w:val="left" w:pos="1560"/>
        </w:tabs>
        <w:spacing w:before="0" w:beforeAutospacing="0" w:after="0" w:afterAutospacing="0"/>
        <w:ind w:firstLine="556"/>
        <w:jc w:val="both"/>
      </w:pPr>
      <w:r w:rsidRPr="007461F9">
        <w:rPr>
          <w:color w:val="191919"/>
        </w:rPr>
        <w:t>Öğrenci</w:t>
      </w:r>
      <w:r w:rsidR="00884211" w:rsidRPr="007461F9">
        <w:rPr>
          <w:color w:val="191919"/>
        </w:rPr>
        <w:t>lerimizin</w:t>
      </w:r>
      <w:r w:rsidRPr="007461F9">
        <w:rPr>
          <w:color w:val="191919"/>
        </w:rPr>
        <w:t xml:space="preserve"> Devam-Devamsızlık durumları</w:t>
      </w:r>
      <w:r w:rsidR="00B1131D" w:rsidRPr="007461F9">
        <w:rPr>
          <w:color w:val="191919"/>
        </w:rPr>
        <w:t>;</w:t>
      </w:r>
      <w:r w:rsidRPr="007461F9">
        <w:rPr>
          <w:color w:val="191919"/>
        </w:rPr>
        <w:t xml:space="preserve"> </w:t>
      </w:r>
      <w:r w:rsidR="00DB1EAF" w:rsidRPr="008D578A">
        <w:t xml:space="preserve">Sabah </w:t>
      </w:r>
      <w:r w:rsidR="00DB1EAF" w:rsidRPr="007461F9">
        <w:rPr>
          <w:u w:val="single"/>
        </w:rPr>
        <w:t>en geç 08:15’te</w:t>
      </w:r>
      <w:r w:rsidR="00DB1EAF" w:rsidRPr="008D578A">
        <w:t xml:space="preserve"> öğrencilerimiz okul bahçesinde olması gerekiyor. 08:20’de sıra, 08.25’da öğretmen zili. Ve 08:30 da ders zili çalmaktadır. Öğretmenler kurul kararı gereği mazereti olan öğrencilerin sabahları ilk 5 dakika geç yazılmaktadır. </w:t>
      </w:r>
      <w:r w:rsidR="002547A6">
        <w:t xml:space="preserve">MEB </w:t>
      </w:r>
      <w:r w:rsidR="00DB1EAF" w:rsidRPr="008D578A">
        <w:t>Ortaöğreti</w:t>
      </w:r>
      <w:r w:rsidR="006B45FF" w:rsidRPr="008D578A">
        <w:t xml:space="preserve">m kurumları yönetmeliğine göre </w:t>
      </w:r>
      <w:r w:rsidR="00E13F2E" w:rsidRPr="008D578A">
        <w:t>5 geç 1 tamgün olarak e-</w:t>
      </w:r>
      <w:r w:rsidR="00DB1EAF" w:rsidRPr="008D578A">
        <w:t xml:space="preserve">okul sistemine özürsüz devamsız olarak </w:t>
      </w:r>
      <w:r w:rsidR="00E13F2E" w:rsidRPr="008D578A">
        <w:t>işlenmektedir.</w:t>
      </w:r>
      <w:r w:rsidR="00DB1EAF" w:rsidRPr="008D578A">
        <w:t xml:space="preserve"> </w:t>
      </w:r>
      <w:r w:rsidR="00E13F2E" w:rsidRPr="008D578A">
        <w:t>Ö</w:t>
      </w:r>
      <w:r w:rsidR="00DB1EAF" w:rsidRPr="008D578A">
        <w:t xml:space="preserve">zürsüz 5 gün devamsızlığı </w:t>
      </w:r>
      <w:r w:rsidR="00E13F2E" w:rsidRPr="008D578A">
        <w:t>bulunan öğrencilerimizin takdir ve</w:t>
      </w:r>
      <w:r w:rsidR="00DB1EAF" w:rsidRPr="008D578A">
        <w:t xml:space="preserve"> teşekkür belge</w:t>
      </w:r>
      <w:r w:rsidR="00E13F2E" w:rsidRPr="008D578A">
        <w:t>si alamamaktadır.  Devamsızlığı,</w:t>
      </w:r>
      <w:r w:rsidR="00DB1EAF" w:rsidRPr="008D578A">
        <w:t xml:space="preserve"> özürlü 20, mazeretsiz 10 gün olup toplam </w:t>
      </w:r>
      <w:r w:rsidR="00E13F2E" w:rsidRPr="008D578A">
        <w:t xml:space="preserve">da </w:t>
      </w:r>
      <w:r w:rsidR="00DB1EAF" w:rsidRPr="008D578A">
        <w:t>30 günü aşan öğre</w:t>
      </w:r>
      <w:r w:rsidR="00E13F2E" w:rsidRPr="008D578A">
        <w:t>nci devamsızlıktan kalmaktadır.</w:t>
      </w:r>
      <w:r w:rsidR="00A426C4">
        <w:t xml:space="preserve"> </w:t>
      </w:r>
      <w:r w:rsidR="00DB1EAF" w:rsidRPr="008D578A">
        <w:t>İzin işlemlerinde veli</w:t>
      </w:r>
      <w:r w:rsidR="0031653D" w:rsidRPr="008D578A">
        <w:t>nin</w:t>
      </w:r>
      <w:r w:rsidR="00DB1EAF" w:rsidRPr="008D578A">
        <w:t xml:space="preserve"> bizzat okula</w:t>
      </w:r>
      <w:r w:rsidR="0031653D" w:rsidRPr="008D578A">
        <w:t xml:space="preserve"> gelerek m</w:t>
      </w:r>
      <w:r w:rsidR="00DB1EAF" w:rsidRPr="008D578A">
        <w:t>azeret evrak</w:t>
      </w:r>
      <w:r w:rsidR="0031653D" w:rsidRPr="008D578A">
        <w:t>/evraklarını devamsızlık yapılan günden sonraki</w:t>
      </w:r>
      <w:r w:rsidR="00DB1EAF" w:rsidRPr="008D578A">
        <w:t xml:space="preserve"> 5 iş günü içerisinde </w:t>
      </w:r>
      <w:r w:rsidR="0031653D" w:rsidRPr="008D578A">
        <w:t xml:space="preserve">ilgili </w:t>
      </w:r>
      <w:r w:rsidR="00DB1EAF" w:rsidRPr="008D578A">
        <w:t xml:space="preserve">müdür yardımcısına teslim </w:t>
      </w:r>
      <w:r w:rsidR="0031653D" w:rsidRPr="008D578A">
        <w:t>etmelidir.</w:t>
      </w:r>
      <w:r w:rsidR="00A426C4">
        <w:t xml:space="preserve"> </w:t>
      </w:r>
      <w:r w:rsidR="002547A6" w:rsidRPr="007461F9">
        <w:rPr>
          <w:color w:val="191919"/>
        </w:rPr>
        <w:t xml:space="preserve">Ders öğretmenlerimiz etkileşimli tahta uygulamasından ders başlangıcında yoklama alarak </w:t>
      </w:r>
      <w:proofErr w:type="spellStart"/>
      <w:r w:rsidR="002547A6" w:rsidRPr="007461F9">
        <w:rPr>
          <w:color w:val="191919"/>
        </w:rPr>
        <w:t>sms</w:t>
      </w:r>
      <w:proofErr w:type="spellEnd"/>
      <w:r w:rsidR="002547A6" w:rsidRPr="007461F9">
        <w:rPr>
          <w:color w:val="191919"/>
        </w:rPr>
        <w:t xml:space="preserve"> ile siz değerli velilerimizi anlık bilgilendirmektedir. Aynı zamanda müdür yardımcısı </w:t>
      </w:r>
      <w:proofErr w:type="gramStart"/>
      <w:r w:rsidR="002547A6" w:rsidRPr="007461F9">
        <w:rPr>
          <w:color w:val="191919"/>
        </w:rPr>
        <w:t>……………………………..</w:t>
      </w:r>
      <w:proofErr w:type="gramEnd"/>
      <w:r w:rsidR="002547A6" w:rsidRPr="007461F9">
        <w:rPr>
          <w:color w:val="191919"/>
        </w:rPr>
        <w:t xml:space="preserve"> </w:t>
      </w:r>
      <w:proofErr w:type="gramStart"/>
      <w:r w:rsidR="002547A6" w:rsidRPr="007461F9">
        <w:rPr>
          <w:color w:val="191919"/>
        </w:rPr>
        <w:t>tarafından</w:t>
      </w:r>
      <w:proofErr w:type="gramEnd"/>
      <w:r w:rsidR="002547A6" w:rsidRPr="007461F9">
        <w:rPr>
          <w:color w:val="191919"/>
        </w:rPr>
        <w:t xml:space="preserve"> da siz değerli velilerimize bilgilendirmeler zamanında yapılmaktadır. Bu bilgilendirmeler, sizlerin e okul sisteminde bulunan iletişim bilgilerinize göre yapıldığından </w:t>
      </w:r>
      <w:r w:rsidR="002547A6" w:rsidRPr="008D578A">
        <w:t xml:space="preserve">Telefon numaraları ve adres bilgileri değişen velilerimizin "Veli Telefon Taahhütnamesi" dilekçesi ile ilgili müdür yardımcısına ivedi olarak bildirmesi önem arz etmektedir. </w:t>
      </w:r>
      <w:r w:rsidR="002547A6">
        <w:t>Ayrıca tü</w:t>
      </w:r>
      <w:r w:rsidR="00DB1EAF" w:rsidRPr="008D578A">
        <w:t xml:space="preserve">m velilerimizin MEB tarafından uygulanan SMS sistemine üye olması önerilir. </w:t>
      </w:r>
      <w:r w:rsidR="00A426C4">
        <w:t xml:space="preserve">İlgili </w:t>
      </w:r>
      <w:r w:rsidR="00DB1EAF" w:rsidRPr="008D578A">
        <w:t>Yönetmelik gereği velilerimiz öğrencinin okula devam sürecinden tam sorumlu</w:t>
      </w:r>
      <w:r w:rsidR="002547A6">
        <w:t xml:space="preserve"> olduğu h</w:t>
      </w:r>
      <w:r w:rsidR="007C31A7" w:rsidRPr="008D578A">
        <w:t>ususları bildirilmiştir.</w:t>
      </w:r>
    </w:p>
    <w:p w:rsidR="007461F9" w:rsidRPr="007461F9" w:rsidRDefault="002547A6" w:rsidP="007461F9">
      <w:pPr>
        <w:pStyle w:val="NormalWeb"/>
        <w:numPr>
          <w:ilvl w:val="0"/>
          <w:numId w:val="1"/>
        </w:numPr>
        <w:shd w:val="clear" w:color="auto" w:fill="FEFEFE"/>
        <w:tabs>
          <w:tab w:val="left" w:pos="1701"/>
        </w:tabs>
        <w:spacing w:before="0" w:beforeAutospacing="0" w:after="0" w:afterAutospacing="0"/>
        <w:ind w:firstLine="698"/>
        <w:jc w:val="both"/>
      </w:pPr>
      <w:r w:rsidRPr="008D578A">
        <w:rPr>
          <w:color w:val="000000" w:themeColor="text1"/>
        </w:rPr>
        <w:t>Öğrenci okul kılık kıyafetlerine uymaları,</w:t>
      </w:r>
      <w:r w:rsidR="00DB1EAF" w:rsidRPr="007461F9">
        <w:rPr>
          <w:bCs/>
        </w:rPr>
        <w:t xml:space="preserve"> </w:t>
      </w:r>
      <w:r w:rsidR="007C31A7" w:rsidRPr="007461F9">
        <w:rPr>
          <w:bCs/>
        </w:rPr>
        <w:t xml:space="preserve">Öğrencilerimizin okulumuz kıyafeti olan, </w:t>
      </w:r>
      <w:r w:rsidR="00D80A21" w:rsidRPr="007461F9">
        <w:t xml:space="preserve"> SİYAH</w:t>
      </w:r>
      <w:r w:rsidR="00D80A21" w:rsidRPr="007461F9">
        <w:rPr>
          <w:u w:val="single"/>
        </w:rPr>
        <w:t xml:space="preserve"> KETEN </w:t>
      </w:r>
      <w:r w:rsidR="00D80A21" w:rsidRPr="007461F9">
        <w:t xml:space="preserve">PANTOLON, BEYAZ ARMALI POLO YAKALI TİŞÖRT, </w:t>
      </w:r>
      <w:r w:rsidR="00EB7B59" w:rsidRPr="007461F9">
        <w:t xml:space="preserve">OKULUMUZUN ARMALI SWEATİ. </w:t>
      </w:r>
      <w:r w:rsidR="007C31A7" w:rsidRPr="007461F9">
        <w:t xml:space="preserve"> İle gelmelerinin sağlanması. </w:t>
      </w:r>
      <w:r w:rsidR="00EB7B59" w:rsidRPr="007461F9">
        <w:rPr>
          <w:color w:val="191919"/>
        </w:rPr>
        <w:t xml:space="preserve">Okul kıyafeti ile gelmeyen </w:t>
      </w:r>
      <w:r w:rsidR="007C31A7" w:rsidRPr="007461F9">
        <w:rPr>
          <w:color w:val="191919"/>
        </w:rPr>
        <w:t xml:space="preserve">öğrencilerimizin mazeretlerini </w:t>
      </w:r>
      <w:r w:rsidR="00EB7B59" w:rsidRPr="007461F9">
        <w:rPr>
          <w:color w:val="191919"/>
        </w:rPr>
        <w:t>ilgili müdür yardımcısı</w:t>
      </w:r>
      <w:proofErr w:type="gramStart"/>
      <w:r w:rsidR="008D578A" w:rsidRPr="007461F9">
        <w:rPr>
          <w:color w:val="191919"/>
        </w:rPr>
        <w:t>……………………………….</w:t>
      </w:r>
      <w:proofErr w:type="gramEnd"/>
      <w:r w:rsidR="00EB7B59" w:rsidRPr="007461F9">
        <w:rPr>
          <w:color w:val="191919"/>
        </w:rPr>
        <w:t xml:space="preserve"> </w:t>
      </w:r>
      <w:proofErr w:type="gramStart"/>
      <w:r w:rsidR="00EB7B59" w:rsidRPr="007461F9">
        <w:rPr>
          <w:color w:val="191919"/>
        </w:rPr>
        <w:t>bil</w:t>
      </w:r>
      <w:r w:rsidR="007C31A7" w:rsidRPr="007461F9">
        <w:rPr>
          <w:color w:val="191919"/>
        </w:rPr>
        <w:t>dirmesi</w:t>
      </w:r>
      <w:proofErr w:type="gramEnd"/>
      <w:r w:rsidR="007C31A7" w:rsidRPr="007461F9">
        <w:rPr>
          <w:color w:val="191919"/>
        </w:rPr>
        <w:t xml:space="preserve"> ve özellikle velilerimizin bu konuda hassas olmaları istendi. Okul Kıyafetleri konusunda Aile birliğinin herhangi bir yerle anlaşmasının olmadığı ve istenilen </w:t>
      </w:r>
      <w:r w:rsidR="003A5796" w:rsidRPr="007461F9">
        <w:rPr>
          <w:color w:val="191919"/>
        </w:rPr>
        <w:t>yerden temin edebilecekleri</w:t>
      </w:r>
      <w:r w:rsidR="007C31A7" w:rsidRPr="007461F9">
        <w:rPr>
          <w:color w:val="191919"/>
        </w:rPr>
        <w:t xml:space="preserve"> vurgulandı.</w:t>
      </w:r>
      <w:r w:rsidR="003A5796" w:rsidRPr="007461F9">
        <w:rPr>
          <w:color w:val="191919"/>
        </w:rPr>
        <w:t xml:space="preserve"> Ayrıca ihtiyaç sahibi velilerimizin de dilekçe ile aile birliğimize başvurabilecekleri hatırlatıldı.</w:t>
      </w:r>
    </w:p>
    <w:p w:rsidR="007461F9" w:rsidRDefault="00EB7B59" w:rsidP="007461F9">
      <w:pPr>
        <w:pStyle w:val="NormalWeb"/>
        <w:numPr>
          <w:ilvl w:val="0"/>
          <w:numId w:val="1"/>
        </w:numPr>
        <w:shd w:val="clear" w:color="auto" w:fill="FEFEFE"/>
        <w:tabs>
          <w:tab w:val="left" w:pos="1701"/>
        </w:tabs>
        <w:spacing w:before="0" w:beforeAutospacing="0" w:after="0" w:afterAutospacing="0"/>
        <w:ind w:firstLine="708"/>
        <w:jc w:val="both"/>
      </w:pPr>
      <w:r w:rsidRPr="007461F9">
        <w:rPr>
          <w:bCs/>
        </w:rPr>
        <w:t xml:space="preserve">Öğrencilerimizin başarı durumları </w:t>
      </w:r>
      <w:proofErr w:type="gramStart"/>
      <w:r w:rsidRPr="007461F9">
        <w:rPr>
          <w:bCs/>
        </w:rPr>
        <w:t xml:space="preserve">hakkında </w:t>
      </w:r>
      <w:r w:rsidR="002547A6" w:rsidRPr="007461F9">
        <w:rPr>
          <w:bCs/>
        </w:rPr>
        <w:t xml:space="preserve">; </w:t>
      </w:r>
      <w:r w:rsidR="007461F9" w:rsidRPr="007461F9">
        <w:t>9</w:t>
      </w:r>
      <w:proofErr w:type="gramEnd"/>
      <w:r w:rsidR="007461F9" w:rsidRPr="007461F9">
        <w:t>,10 ve 11. Sınıf şubelerde Sınavlar ortak yapılmakta, sınav takvimi okul web sitemizde duyurulmakta</w:t>
      </w:r>
      <w:r w:rsidR="007461F9">
        <w:t xml:space="preserve"> olup </w:t>
      </w:r>
      <w:r w:rsidR="007461F9" w:rsidRPr="007461F9">
        <w:t xml:space="preserve"> siz velilerimizin gerekli hassasiyeti göstermesini, sınavları öğrencileriyle takip etmeli; gençlerimize, öğrencilerimize destek olmalısınız. Ders kitapları, yardımcı kaynak</w:t>
      </w:r>
      <w:r w:rsidR="007461F9">
        <w:t xml:space="preserve">lar, ayrıca defter kitapların </w:t>
      </w:r>
      <w:r w:rsidR="007461F9" w:rsidRPr="007461F9">
        <w:t xml:space="preserve">dağıtımı </w:t>
      </w:r>
      <w:r w:rsidR="007461F9">
        <w:t xml:space="preserve">1 dönemde </w:t>
      </w:r>
      <w:r w:rsidR="007461F9" w:rsidRPr="007461F9">
        <w:t>yapılmıştır. Öğrencilerimiz planlı, verimli, sürekli günlük olarak derslerine çalışmalı, konu tekrarları yapılmalı, derslere hazırlıklı gelinmeli, ödevlerini yapmalı ve projelerini hazırlamalıdırlar.</w:t>
      </w:r>
      <w:r w:rsidR="007461F9">
        <w:t xml:space="preserve"> </w:t>
      </w:r>
      <w:r w:rsidR="002547A6" w:rsidRPr="007461F9">
        <w:rPr>
          <w:bCs/>
        </w:rPr>
        <w:t>Öğrencinin</w:t>
      </w:r>
      <w:r w:rsidRPr="007461F9">
        <w:rPr>
          <w:bCs/>
        </w:rPr>
        <w:t xml:space="preserve"> cep telefonu kullanımının ders başarısını olumsuz etkilediği </w:t>
      </w:r>
      <w:r w:rsidR="002547A6" w:rsidRPr="007461F9">
        <w:rPr>
          <w:bCs/>
        </w:rPr>
        <w:t>gerçeği ile öğretmenler kurulu ve 1.dönem veli toplantısında alınan kararlar gereği öğ</w:t>
      </w:r>
      <w:r w:rsidR="008D578A">
        <w:t>renci cep telefonları ilk ders saatinde ders öğretmeni tarafından toplanarak son ders saatinde ki öğretmen tarafından dağıtılmaktadır. Bu uygulamanın öğrenci üzerinde derse katılımı açısından önemi anlatıldı.</w:t>
      </w:r>
      <w:r w:rsidR="002547A6">
        <w:t xml:space="preserve"> </w:t>
      </w:r>
      <w:r w:rsidR="00DF476F" w:rsidRPr="007461F9">
        <w:t>Bu konuda söz alan velilerimiz;</w:t>
      </w:r>
      <w:r w:rsidR="002547A6">
        <w:t xml:space="preserve"> </w:t>
      </w:r>
      <w:r w:rsidR="009B494D" w:rsidRPr="007461F9">
        <w:t xml:space="preserve">Veli </w:t>
      </w:r>
      <w:proofErr w:type="gramStart"/>
      <w:r w:rsidR="008D578A">
        <w:t>……………………</w:t>
      </w:r>
      <w:proofErr w:type="gramEnd"/>
      <w:r w:rsidR="007461F9">
        <w:t xml:space="preserve"> </w:t>
      </w:r>
      <w:proofErr w:type="gramStart"/>
      <w:r w:rsidR="007461F9">
        <w:t>………</w:t>
      </w:r>
      <w:r w:rsidR="008D578A">
        <w:t>..</w:t>
      </w:r>
      <w:proofErr w:type="gramEnd"/>
      <w:r w:rsidR="007461F9">
        <w:t xml:space="preserve"> </w:t>
      </w:r>
      <w:r w:rsidR="00DF476F" w:rsidRPr="007461F9">
        <w:t>Dedi.</w:t>
      </w:r>
      <w:r w:rsidR="007461F9">
        <w:t xml:space="preserve"> Ortaöğretim Kurumlarının ilgili maddeleri hakkında bilgi verildi. </w:t>
      </w:r>
      <w:r w:rsidR="00D80A21" w:rsidRPr="007461F9">
        <w:t>Öğrencilerimiz haftalık ders programına göre ders araç gereçleriyle okula gelme</w:t>
      </w:r>
      <w:r w:rsidR="00986EDB" w:rsidRPr="007461F9">
        <w:t>sinin önemi açıklandı.</w:t>
      </w:r>
    </w:p>
    <w:p w:rsidR="007461F9" w:rsidRDefault="00E554FE" w:rsidP="00986EDB">
      <w:pPr>
        <w:pStyle w:val="NormalWeb"/>
        <w:numPr>
          <w:ilvl w:val="0"/>
          <w:numId w:val="1"/>
        </w:numPr>
        <w:shd w:val="clear" w:color="auto" w:fill="FEFEFE"/>
        <w:tabs>
          <w:tab w:val="left" w:pos="1701"/>
        </w:tabs>
        <w:spacing w:before="0" w:beforeAutospacing="0" w:after="0" w:afterAutospacing="0"/>
        <w:ind w:firstLine="708"/>
        <w:jc w:val="both"/>
      </w:pPr>
      <w:r w:rsidRPr="007461F9">
        <w:t>Öğrencilerimiz</w:t>
      </w:r>
      <w:r w:rsidR="009C2982" w:rsidRPr="007461F9">
        <w:t xml:space="preserve">den olumlu davranışlar kazandırmaya çalışıldığı </w:t>
      </w:r>
      <w:proofErr w:type="gramStart"/>
      <w:r w:rsidR="009C2982" w:rsidRPr="007461F9">
        <w:t xml:space="preserve">ve </w:t>
      </w:r>
      <w:r w:rsidRPr="007461F9">
        <w:t xml:space="preserve"> </w:t>
      </w:r>
      <w:r w:rsidR="009C2982" w:rsidRPr="007461F9">
        <w:t>arkadaş</w:t>
      </w:r>
      <w:proofErr w:type="gramEnd"/>
      <w:r w:rsidR="009C2982" w:rsidRPr="007461F9">
        <w:t xml:space="preserve"> seçiminin önemi vurgulandı. Olumsuz davranış sergileyen öğrencilerimiz ile  okulumuz </w:t>
      </w:r>
      <w:r w:rsidR="008D578A" w:rsidRPr="007461F9">
        <w:t>Rehber öğretmen</w:t>
      </w:r>
      <w:r w:rsidR="007461F9">
        <w:t>i</w:t>
      </w:r>
      <w:r w:rsidR="008D578A" w:rsidRPr="007461F9">
        <w:t xml:space="preserve"> </w:t>
      </w:r>
      <w:proofErr w:type="gramStart"/>
      <w:r w:rsidR="008D578A" w:rsidRPr="007461F9">
        <w:t>………………………………</w:t>
      </w:r>
      <w:proofErr w:type="gramEnd"/>
      <w:r w:rsidR="007461F9">
        <w:t xml:space="preserve"> </w:t>
      </w:r>
      <w:proofErr w:type="gramStart"/>
      <w:r w:rsidR="009C2982" w:rsidRPr="007461F9">
        <w:t>görüştüğünü</w:t>
      </w:r>
      <w:proofErr w:type="gramEnd"/>
      <w:r w:rsidR="009C2982" w:rsidRPr="007461F9">
        <w:t xml:space="preserve"> ve gerekli hallerde okulumuz öğrenci Ödül ve Disiplin Kurulunun Sigara vb. </w:t>
      </w:r>
      <w:r w:rsidRPr="007461F9">
        <w:t xml:space="preserve">konularda </w:t>
      </w:r>
      <w:r w:rsidR="009C2982" w:rsidRPr="007461F9">
        <w:t xml:space="preserve">kararlar aldığı bildirilmiştir. Okulumuzda haftalık </w:t>
      </w:r>
      <w:r w:rsidR="00BE7D58" w:rsidRPr="007461F9">
        <w:t xml:space="preserve">olarak öğrenci üst aramaları </w:t>
      </w:r>
      <w:r w:rsidR="009C2982" w:rsidRPr="007461F9">
        <w:t xml:space="preserve">rutin </w:t>
      </w:r>
      <w:r w:rsidR="00BE7D58" w:rsidRPr="007461F9">
        <w:t xml:space="preserve">olarak </w:t>
      </w:r>
      <w:r w:rsidR="009C2982" w:rsidRPr="007461F9">
        <w:lastRenderedPageBreak/>
        <w:t>yapılmaktadır.</w:t>
      </w:r>
      <w:r w:rsidR="00BE7D58" w:rsidRPr="007461F9">
        <w:t xml:space="preserve"> Tütün ve tütün </w:t>
      </w:r>
      <w:proofErr w:type="gramStart"/>
      <w:r w:rsidR="00BE7D58" w:rsidRPr="007461F9">
        <w:t xml:space="preserve">mamullerinin </w:t>
      </w:r>
      <w:r w:rsidRPr="007461F9">
        <w:t xml:space="preserve"> ceza</w:t>
      </w:r>
      <w:proofErr w:type="gramEnd"/>
      <w:r w:rsidRPr="007461F9">
        <w:t xml:space="preserve"> kapsamında</w:t>
      </w:r>
      <w:r w:rsidR="00BE7D58" w:rsidRPr="007461F9">
        <w:t xml:space="preserve"> olduğu ayrıca para cezası kesildiği bildirildi.</w:t>
      </w:r>
    </w:p>
    <w:p w:rsidR="00E554FE" w:rsidRPr="007461F9" w:rsidRDefault="00E554FE" w:rsidP="00986EDB">
      <w:pPr>
        <w:pStyle w:val="NormalWeb"/>
        <w:numPr>
          <w:ilvl w:val="0"/>
          <w:numId w:val="1"/>
        </w:numPr>
        <w:shd w:val="clear" w:color="auto" w:fill="FEFEFE"/>
        <w:tabs>
          <w:tab w:val="left" w:pos="1701"/>
        </w:tabs>
        <w:spacing w:before="0" w:beforeAutospacing="0" w:after="0" w:afterAutospacing="0"/>
        <w:ind w:firstLine="708"/>
        <w:jc w:val="both"/>
      </w:pPr>
      <w:r w:rsidRPr="007461F9">
        <w:t>S</w:t>
      </w:r>
      <w:r w:rsidR="0009090B" w:rsidRPr="007461F9">
        <w:t>osyal ve kültürel etkinlikler, p</w:t>
      </w:r>
      <w:r w:rsidRPr="007461F9">
        <w:t xml:space="preserve">rojeler ve </w:t>
      </w:r>
      <w:r w:rsidR="0009090B" w:rsidRPr="007461F9">
        <w:t>sportif e</w:t>
      </w:r>
      <w:r w:rsidRPr="007461F9">
        <w:t>tkinliklerde görev alan ve staj yaptıkları hastanelerden teşekkür belgesi alan öğrencilerimiz okulumuzda yapılan törenlerde taltif edilerek onurlandırılmakta ve olumlu davranış örnekleri olarak sunulmaktadır.</w:t>
      </w:r>
      <w:r w:rsidR="00F066FF" w:rsidRPr="007461F9">
        <w:t xml:space="preserve"> Sosyal, kültürel, sportif faaliyetlere katılımlarda mutlaka veli izin dilekçesi olmalı, önce veli izin vermelidir.  Öğrencilerimiz ders dışı sosyal-kültürel-sportif faaliyetlere yönlendirilmelidir.</w:t>
      </w:r>
    </w:p>
    <w:p w:rsidR="00E554FE" w:rsidRPr="008D578A" w:rsidRDefault="00E554FE" w:rsidP="00D80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D58" w:rsidRPr="008D578A" w:rsidRDefault="00BE7D58" w:rsidP="00986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A21" w:rsidRPr="008D578A" w:rsidRDefault="00D80A21" w:rsidP="00D80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78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9090B" w:rsidRPr="008D578A">
        <w:rPr>
          <w:rFonts w:ascii="Times New Roman" w:hAnsi="Times New Roman" w:cs="Times New Roman"/>
          <w:b/>
          <w:bCs/>
          <w:sz w:val="24"/>
          <w:szCs w:val="24"/>
        </w:rPr>
        <w:t>Okul Aile Birliği</w:t>
      </w:r>
    </w:p>
    <w:p w:rsidR="00986EDB" w:rsidRPr="008D578A" w:rsidRDefault="00986EDB" w:rsidP="00D80A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090B" w:rsidRPr="008D578A" w:rsidRDefault="007461F9" w:rsidP="00A7134F">
      <w:pPr>
        <w:pStyle w:val="NormalWeb"/>
        <w:shd w:val="clear" w:color="auto" w:fill="FEFEFE"/>
        <w:spacing w:before="0" w:beforeAutospacing="0" w:after="0" w:afterAutospacing="0"/>
        <w:jc w:val="both"/>
        <w:rPr>
          <w:b/>
          <w:bCs/>
        </w:rPr>
      </w:pPr>
      <w:r>
        <w:rPr>
          <w:color w:val="191919"/>
        </w:rPr>
        <w:t xml:space="preserve">Okul Aile Birliğimize katkılarınızı bekliyoruz. </w:t>
      </w:r>
      <w:r w:rsidR="005025D3" w:rsidRPr="008D578A">
        <w:rPr>
          <w:color w:val="191919"/>
        </w:rPr>
        <w:t>Okul girişine t</w:t>
      </w:r>
      <w:r w:rsidR="0009090B" w:rsidRPr="008D578A">
        <w:rPr>
          <w:color w:val="191919"/>
        </w:rPr>
        <w:t>urnikeler kurul</w:t>
      </w:r>
      <w:r w:rsidR="008D578A">
        <w:rPr>
          <w:color w:val="191919"/>
        </w:rPr>
        <w:t xml:space="preserve">muş olup öğrencilerimizin aynı zamanda öğrenci kimlik kartı olan </w:t>
      </w:r>
      <w:r w:rsidR="00DD0D13">
        <w:rPr>
          <w:color w:val="191919"/>
        </w:rPr>
        <w:t xml:space="preserve">turnike kartı ile okula giriş yapmaları sağlatılmaktadır. </w:t>
      </w:r>
    </w:p>
    <w:p w:rsidR="00D80A21" w:rsidRPr="008D578A" w:rsidRDefault="00D80A21" w:rsidP="00D80A21">
      <w:pPr>
        <w:pStyle w:val="NormalWeb"/>
        <w:shd w:val="clear" w:color="auto" w:fill="FEFEFE"/>
        <w:spacing w:before="0" w:beforeAutospacing="0" w:after="0" w:afterAutospacing="0"/>
        <w:rPr>
          <w:color w:val="191919"/>
        </w:rPr>
      </w:pPr>
    </w:p>
    <w:p w:rsidR="0009090B" w:rsidRPr="008D578A" w:rsidRDefault="0009090B" w:rsidP="0009090B">
      <w:pPr>
        <w:pStyle w:val="NormalWeb"/>
        <w:shd w:val="clear" w:color="auto" w:fill="FEFEFE"/>
        <w:spacing w:before="0" w:beforeAutospacing="0" w:after="0" w:afterAutospacing="0"/>
        <w:rPr>
          <w:b/>
          <w:color w:val="191919"/>
        </w:rPr>
      </w:pPr>
      <w:r w:rsidRPr="008D578A">
        <w:rPr>
          <w:b/>
          <w:color w:val="191919"/>
        </w:rPr>
        <w:t>7. Okulun eğitim-öğretim kalitesinin yükseltilmesine ilişkin önerilerin görüşülmesi</w:t>
      </w:r>
    </w:p>
    <w:p w:rsidR="00986EDB" w:rsidRPr="008D578A" w:rsidRDefault="00986EDB" w:rsidP="0009090B">
      <w:pPr>
        <w:pStyle w:val="NormalWeb"/>
        <w:shd w:val="clear" w:color="auto" w:fill="FEFEFE"/>
        <w:spacing w:before="0" w:beforeAutospacing="0" w:after="0" w:afterAutospacing="0"/>
        <w:rPr>
          <w:color w:val="191919"/>
        </w:rPr>
      </w:pPr>
    </w:p>
    <w:p w:rsidR="00BE7D58" w:rsidRPr="008D578A" w:rsidRDefault="00986EDB" w:rsidP="00A7134F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D578A">
        <w:rPr>
          <w:color w:val="191919"/>
        </w:rPr>
        <w:t xml:space="preserve">Okul </w:t>
      </w:r>
      <w:r w:rsidR="0009090B" w:rsidRPr="008D578A">
        <w:rPr>
          <w:color w:val="191919"/>
        </w:rPr>
        <w:t>Müdür</w:t>
      </w:r>
      <w:r w:rsidRPr="008D578A">
        <w:rPr>
          <w:color w:val="191919"/>
        </w:rPr>
        <w:t>ümüz Fuat</w:t>
      </w:r>
      <w:r w:rsidR="0009090B" w:rsidRPr="008D578A">
        <w:rPr>
          <w:color w:val="191919"/>
        </w:rPr>
        <w:t xml:space="preserve"> ERDAŞ: Aldığımız bütün önlemler eğitim-öğretim kalitemizi daha fazla yükseltmek ve öğrencilerimizin nitelikli olarak okulumuzdan mezun olmalarını sağlamak içindir.</w:t>
      </w:r>
      <w:r w:rsidR="00A85D86" w:rsidRPr="008D578A">
        <w:rPr>
          <w:color w:val="191919"/>
        </w:rPr>
        <w:t xml:space="preserve"> Bu hususta tüm velilerimizin katkılarını ve okul idaremiz, öğretmenlerimiz, aile birliği üyelerimizle iletişim halinde olmalarını beklediklerini söyledi.</w:t>
      </w:r>
    </w:p>
    <w:p w:rsidR="00BE7D58" w:rsidRPr="008D578A" w:rsidRDefault="00BE7D58" w:rsidP="00BE7D58">
      <w:pPr>
        <w:pStyle w:val="NormalWeb"/>
        <w:shd w:val="clear" w:color="auto" w:fill="FEFEFE"/>
        <w:spacing w:before="0" w:beforeAutospacing="0" w:after="0" w:afterAutospacing="0"/>
        <w:rPr>
          <w:color w:val="191919"/>
        </w:rPr>
      </w:pPr>
    </w:p>
    <w:p w:rsidR="0009090B" w:rsidRPr="007461F9" w:rsidRDefault="007461F9" w:rsidP="00A85D86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FF0000"/>
        </w:rPr>
      </w:pPr>
      <w:r w:rsidRPr="007461F9">
        <w:rPr>
          <w:color w:val="FF0000"/>
        </w:rPr>
        <w:t xml:space="preserve"> ( Ders öğretmeni, Rehber Öğretmeni ve Veli istek ve görüşleri yazılacak )</w:t>
      </w:r>
    </w:p>
    <w:p w:rsidR="007461F9" w:rsidRPr="008D578A" w:rsidRDefault="007461F9" w:rsidP="00A85D86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</w:p>
    <w:p w:rsidR="00D80A21" w:rsidRPr="008D578A" w:rsidRDefault="005025D3" w:rsidP="00D80A21">
      <w:pPr>
        <w:pStyle w:val="NormalWeb"/>
        <w:shd w:val="clear" w:color="auto" w:fill="FEFEFE"/>
        <w:spacing w:before="0" w:beforeAutospacing="0" w:after="0" w:afterAutospacing="0"/>
        <w:rPr>
          <w:b/>
          <w:color w:val="191919"/>
        </w:rPr>
      </w:pPr>
      <w:r w:rsidRPr="008D578A">
        <w:rPr>
          <w:b/>
          <w:color w:val="191919"/>
        </w:rPr>
        <w:t>9. Dilek ve temenniler</w:t>
      </w:r>
    </w:p>
    <w:p w:rsidR="00986EDB" w:rsidRPr="008D578A" w:rsidRDefault="00986EDB" w:rsidP="00D80A21">
      <w:pPr>
        <w:pStyle w:val="NormalWeb"/>
        <w:shd w:val="clear" w:color="auto" w:fill="FEFEFE"/>
        <w:spacing w:before="0" w:beforeAutospacing="0" w:after="0" w:afterAutospacing="0"/>
        <w:rPr>
          <w:color w:val="191919"/>
        </w:rPr>
      </w:pPr>
    </w:p>
    <w:p w:rsidR="00B6746F" w:rsidRPr="008D578A" w:rsidRDefault="00BE7D58" w:rsidP="00D80A21">
      <w:pPr>
        <w:pStyle w:val="NormalWeb"/>
        <w:shd w:val="clear" w:color="auto" w:fill="FEFEFE"/>
        <w:spacing w:before="0" w:beforeAutospacing="0" w:after="0" w:afterAutospacing="0"/>
        <w:rPr>
          <w:color w:val="191919"/>
        </w:rPr>
      </w:pPr>
      <w:r w:rsidRPr="008D578A">
        <w:rPr>
          <w:color w:val="191919"/>
        </w:rPr>
        <w:t>Alınan kararların hayırlı olması temennisiyle bitirildi.</w:t>
      </w:r>
    </w:p>
    <w:p w:rsidR="00BE7D58" w:rsidRPr="008D578A" w:rsidRDefault="00BE7D58" w:rsidP="00D80A21">
      <w:pPr>
        <w:pStyle w:val="NormalWeb"/>
        <w:shd w:val="clear" w:color="auto" w:fill="FEFEFE"/>
        <w:spacing w:before="0" w:beforeAutospacing="0" w:after="0" w:afterAutospacing="0"/>
        <w:rPr>
          <w:color w:val="191919"/>
        </w:rPr>
      </w:pPr>
    </w:p>
    <w:p w:rsidR="00561998" w:rsidRPr="008D578A" w:rsidRDefault="005025D3">
      <w:pPr>
        <w:rPr>
          <w:rFonts w:ascii="Times New Roman" w:hAnsi="Times New Roman" w:cs="Times New Roman"/>
          <w:sz w:val="24"/>
          <w:szCs w:val="24"/>
        </w:rPr>
      </w:pPr>
      <w:r w:rsidRPr="008D578A">
        <w:rPr>
          <w:rFonts w:ascii="Times New Roman" w:hAnsi="Times New Roman" w:cs="Times New Roman"/>
          <w:b/>
          <w:sz w:val="24"/>
          <w:szCs w:val="24"/>
        </w:rPr>
        <w:t>10.</w:t>
      </w:r>
      <w:r w:rsidRPr="008D578A">
        <w:rPr>
          <w:rFonts w:ascii="Times New Roman" w:hAnsi="Times New Roman" w:cs="Times New Roman"/>
          <w:sz w:val="24"/>
          <w:szCs w:val="24"/>
        </w:rPr>
        <w:t xml:space="preserve"> </w:t>
      </w:r>
      <w:r w:rsidR="00BE7D58" w:rsidRPr="008D578A">
        <w:rPr>
          <w:rFonts w:ascii="Times New Roman" w:hAnsi="Times New Roman" w:cs="Times New Roman"/>
          <w:sz w:val="24"/>
          <w:szCs w:val="24"/>
        </w:rPr>
        <w:t>Kapanış.</w:t>
      </w:r>
    </w:p>
    <w:p w:rsidR="003A5796" w:rsidRDefault="003A5796" w:rsidP="005025D3">
      <w:pPr>
        <w:rPr>
          <w:rFonts w:ascii="Times New Roman" w:hAnsi="Times New Roman" w:cs="Times New Roman"/>
          <w:sz w:val="24"/>
          <w:szCs w:val="24"/>
        </w:rPr>
      </w:pPr>
    </w:p>
    <w:p w:rsidR="00DD0D13" w:rsidRDefault="007769DE" w:rsidP="00502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D0D1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D0D13">
        <w:rPr>
          <w:rFonts w:ascii="Times New Roman" w:hAnsi="Times New Roman" w:cs="Times New Roman"/>
          <w:sz w:val="24"/>
          <w:szCs w:val="24"/>
        </w:rPr>
        <w:tab/>
      </w:r>
      <w:r w:rsidR="00DD0D13">
        <w:rPr>
          <w:rFonts w:ascii="Times New Roman" w:hAnsi="Times New Roman" w:cs="Times New Roman"/>
          <w:sz w:val="24"/>
          <w:szCs w:val="24"/>
        </w:rPr>
        <w:tab/>
      </w:r>
      <w:r w:rsidR="00DD0D13">
        <w:rPr>
          <w:rFonts w:ascii="Times New Roman" w:hAnsi="Times New Roman" w:cs="Times New Roman"/>
          <w:sz w:val="24"/>
          <w:szCs w:val="24"/>
        </w:rPr>
        <w:tab/>
      </w:r>
      <w:r w:rsidR="00DD0D13">
        <w:rPr>
          <w:rFonts w:ascii="Times New Roman" w:hAnsi="Times New Roman" w:cs="Times New Roman"/>
          <w:sz w:val="24"/>
          <w:szCs w:val="24"/>
        </w:rPr>
        <w:tab/>
      </w:r>
      <w:r w:rsidR="00DD0D13">
        <w:rPr>
          <w:rFonts w:ascii="Times New Roman" w:hAnsi="Times New Roman" w:cs="Times New Roman"/>
          <w:sz w:val="24"/>
          <w:szCs w:val="24"/>
        </w:rPr>
        <w:tab/>
      </w:r>
      <w:r w:rsidR="00DD0D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0D13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DD0D13" w:rsidRPr="008D578A" w:rsidRDefault="00DD0D13" w:rsidP="00502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Ders Öğretmeni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Müdür Yardımcısı</w:t>
      </w:r>
    </w:p>
    <w:p w:rsidR="003A5796" w:rsidRPr="008D578A" w:rsidRDefault="003A5796" w:rsidP="005025D3">
      <w:pPr>
        <w:rPr>
          <w:rFonts w:ascii="Times New Roman" w:hAnsi="Times New Roman" w:cs="Times New Roman"/>
          <w:sz w:val="24"/>
          <w:szCs w:val="24"/>
        </w:rPr>
      </w:pPr>
    </w:p>
    <w:p w:rsidR="00DD0D13" w:rsidRDefault="003A5796" w:rsidP="00DD0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78A">
        <w:rPr>
          <w:rFonts w:ascii="Times New Roman" w:hAnsi="Times New Roman" w:cs="Times New Roman"/>
          <w:sz w:val="24"/>
          <w:szCs w:val="24"/>
        </w:rPr>
        <w:t>ONANMIŞTIR</w:t>
      </w:r>
      <w:r w:rsidR="00DD0D13">
        <w:rPr>
          <w:rFonts w:ascii="Times New Roman" w:hAnsi="Times New Roman" w:cs="Times New Roman"/>
          <w:sz w:val="24"/>
          <w:szCs w:val="24"/>
        </w:rPr>
        <w:t>.</w:t>
      </w:r>
      <w:r w:rsidR="00DD0D1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769D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400B9" w:rsidRPr="008D578A">
        <w:rPr>
          <w:rFonts w:ascii="Times New Roman" w:hAnsi="Times New Roman" w:cs="Times New Roman"/>
          <w:sz w:val="24"/>
          <w:szCs w:val="24"/>
        </w:rPr>
        <w:t>/</w:t>
      </w:r>
      <w:r w:rsidR="007769DE">
        <w:rPr>
          <w:rFonts w:ascii="Times New Roman" w:hAnsi="Times New Roman" w:cs="Times New Roman"/>
          <w:sz w:val="24"/>
          <w:szCs w:val="24"/>
        </w:rPr>
        <w:t>….</w:t>
      </w:r>
      <w:r w:rsidR="00E400B9" w:rsidRPr="008D578A">
        <w:rPr>
          <w:rFonts w:ascii="Times New Roman" w:hAnsi="Times New Roman" w:cs="Times New Roman"/>
          <w:sz w:val="24"/>
          <w:szCs w:val="24"/>
        </w:rPr>
        <w:t>/</w:t>
      </w:r>
      <w:r w:rsidR="007769DE">
        <w:rPr>
          <w:rFonts w:ascii="Times New Roman" w:hAnsi="Times New Roman" w:cs="Times New Roman"/>
          <w:sz w:val="24"/>
          <w:szCs w:val="24"/>
        </w:rPr>
        <w:t>2023</w:t>
      </w:r>
    </w:p>
    <w:p w:rsidR="00E400B9" w:rsidRDefault="00E400B9" w:rsidP="00DD0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78A">
        <w:rPr>
          <w:rFonts w:ascii="Times New Roman" w:hAnsi="Times New Roman" w:cs="Times New Roman"/>
          <w:sz w:val="24"/>
          <w:szCs w:val="24"/>
        </w:rPr>
        <w:t>Fuat ERDAŞ</w:t>
      </w:r>
      <w:r w:rsidR="00DD0D13">
        <w:rPr>
          <w:rFonts w:ascii="Times New Roman" w:hAnsi="Times New Roman" w:cs="Times New Roman"/>
          <w:sz w:val="24"/>
          <w:szCs w:val="24"/>
        </w:rPr>
        <w:br/>
      </w:r>
      <w:r w:rsidRPr="008D578A">
        <w:rPr>
          <w:rFonts w:ascii="Times New Roman" w:hAnsi="Times New Roman" w:cs="Times New Roman"/>
          <w:sz w:val="24"/>
          <w:szCs w:val="24"/>
        </w:rPr>
        <w:t>Müdür</w:t>
      </w:r>
    </w:p>
    <w:p w:rsidR="00D75C5C" w:rsidRDefault="00D75C5C" w:rsidP="00DD0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C5C" w:rsidRDefault="00D75C5C" w:rsidP="00DD0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C5C" w:rsidRDefault="00D75C5C" w:rsidP="00DD0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C5C" w:rsidRDefault="00D75C5C" w:rsidP="00DD0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C5C" w:rsidRDefault="00D75C5C" w:rsidP="00DD0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C5C" w:rsidRDefault="00D75C5C" w:rsidP="00DD0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C5C" w:rsidRPr="008D578A" w:rsidRDefault="00D75C5C" w:rsidP="00DD0D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5C5C" w:rsidRPr="008D578A" w:rsidSect="008D578A">
      <w:footerReference w:type="default" r:id="rId9"/>
      <w:pgSz w:w="11906" w:h="16838"/>
      <w:pgMar w:top="709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C8" w:rsidRDefault="001A25C8" w:rsidP="00D87434">
      <w:pPr>
        <w:spacing w:after="0" w:line="240" w:lineRule="auto"/>
      </w:pPr>
      <w:r>
        <w:separator/>
      </w:r>
    </w:p>
  </w:endnote>
  <w:endnote w:type="continuationSeparator" w:id="0">
    <w:p w:rsidR="001A25C8" w:rsidRDefault="001A25C8" w:rsidP="00D8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351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7434" w:rsidRDefault="00D87434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5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5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7434" w:rsidRDefault="00D874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C8" w:rsidRDefault="001A25C8" w:rsidP="00D87434">
      <w:pPr>
        <w:spacing w:after="0" w:line="240" w:lineRule="auto"/>
      </w:pPr>
      <w:r>
        <w:separator/>
      </w:r>
    </w:p>
  </w:footnote>
  <w:footnote w:type="continuationSeparator" w:id="0">
    <w:p w:rsidR="001A25C8" w:rsidRDefault="001A25C8" w:rsidP="00D8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4C20"/>
    <w:multiLevelType w:val="hybridMultilevel"/>
    <w:tmpl w:val="7DE67022"/>
    <w:lvl w:ilvl="0" w:tplc="175A18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1919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9E"/>
    <w:rsid w:val="000238F1"/>
    <w:rsid w:val="0009090B"/>
    <w:rsid w:val="001A25C8"/>
    <w:rsid w:val="002547A6"/>
    <w:rsid w:val="002B51D3"/>
    <w:rsid w:val="0031653D"/>
    <w:rsid w:val="003A5796"/>
    <w:rsid w:val="005025D3"/>
    <w:rsid w:val="00561998"/>
    <w:rsid w:val="00597A05"/>
    <w:rsid w:val="005A4758"/>
    <w:rsid w:val="00633ABC"/>
    <w:rsid w:val="0065747B"/>
    <w:rsid w:val="006B369E"/>
    <w:rsid w:val="006B45FF"/>
    <w:rsid w:val="007461F9"/>
    <w:rsid w:val="007769DE"/>
    <w:rsid w:val="007C31A7"/>
    <w:rsid w:val="00884211"/>
    <w:rsid w:val="008D578A"/>
    <w:rsid w:val="00973FF6"/>
    <w:rsid w:val="0098021F"/>
    <w:rsid w:val="00986EDB"/>
    <w:rsid w:val="009B494D"/>
    <w:rsid w:val="009C2982"/>
    <w:rsid w:val="00A2220E"/>
    <w:rsid w:val="00A426C4"/>
    <w:rsid w:val="00A707FB"/>
    <w:rsid w:val="00A7134F"/>
    <w:rsid w:val="00A812F6"/>
    <w:rsid w:val="00A85D86"/>
    <w:rsid w:val="00B1131D"/>
    <w:rsid w:val="00B6746F"/>
    <w:rsid w:val="00BA28A5"/>
    <w:rsid w:val="00BE7D58"/>
    <w:rsid w:val="00C44650"/>
    <w:rsid w:val="00D75C5C"/>
    <w:rsid w:val="00D80A21"/>
    <w:rsid w:val="00D87434"/>
    <w:rsid w:val="00DB1EAF"/>
    <w:rsid w:val="00DD0D13"/>
    <w:rsid w:val="00DF476F"/>
    <w:rsid w:val="00E13F2E"/>
    <w:rsid w:val="00E400B9"/>
    <w:rsid w:val="00E40513"/>
    <w:rsid w:val="00E554FE"/>
    <w:rsid w:val="00EB7B59"/>
    <w:rsid w:val="00F0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47B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D8743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87434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7434"/>
  </w:style>
  <w:style w:type="paragraph" w:styleId="Altbilgi">
    <w:name w:val="footer"/>
    <w:basedOn w:val="Normal"/>
    <w:link w:val="AltbilgiChar"/>
    <w:uiPriority w:val="99"/>
    <w:unhideWhenUsed/>
    <w:rsid w:val="00D8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7434"/>
  </w:style>
  <w:style w:type="character" w:styleId="Gl">
    <w:name w:val="Strong"/>
    <w:basedOn w:val="VarsaylanParagrafYazTipi"/>
    <w:uiPriority w:val="22"/>
    <w:qFormat/>
    <w:rsid w:val="008D5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47B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D8743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87434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7434"/>
  </w:style>
  <w:style w:type="paragraph" w:styleId="Altbilgi">
    <w:name w:val="footer"/>
    <w:basedOn w:val="Normal"/>
    <w:link w:val="AltbilgiChar"/>
    <w:uiPriority w:val="99"/>
    <w:unhideWhenUsed/>
    <w:rsid w:val="00D8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7434"/>
  </w:style>
  <w:style w:type="character" w:styleId="Gl">
    <w:name w:val="Strong"/>
    <w:basedOn w:val="VarsaylanParagrafYazTipi"/>
    <w:uiPriority w:val="22"/>
    <w:qFormat/>
    <w:rsid w:val="008D5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2023-04-29T00:00:00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VELİ TOPANTISI</vt:lpstr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VELİ TOPANTISI</dc:title>
  <dc:subject>  2022-2023 EĞİTİM ÖĞRETİM YILI</dc:subject>
  <dc:creator>KONAK İBN-İ SİNA MESLEKİ VE TEKNİK ANADOLU LİSESİ</dc:creator>
  <cp:keywords/>
  <dc:description/>
  <cp:lastModifiedBy>Asus</cp:lastModifiedBy>
  <cp:revision>22</cp:revision>
  <cp:lastPrinted>2022-11-16T11:28:00Z</cp:lastPrinted>
  <dcterms:created xsi:type="dcterms:W3CDTF">2022-11-16T07:36:00Z</dcterms:created>
  <dcterms:modified xsi:type="dcterms:W3CDTF">2023-04-18T03:57:00Z</dcterms:modified>
</cp:coreProperties>
</file>